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4" w:rsidRPr="00097AF8" w:rsidRDefault="00CB6B24" w:rsidP="00CB6B24">
      <w:pPr>
        <w:rPr>
          <w:rFonts w:ascii="Times New Roman" w:hAnsi="Times New Roman" w:cs="Times New Roman"/>
          <w:b/>
          <w:sz w:val="28"/>
          <w:szCs w:val="32"/>
        </w:rPr>
      </w:pPr>
      <w:r w:rsidRPr="00097AF8"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-342900</wp:posOffset>
            </wp:positionV>
            <wp:extent cx="713105" cy="800100"/>
            <wp:effectExtent l="19050" t="0" r="0" b="0"/>
            <wp:wrapTight wrapText="bothSides">
              <wp:wrapPolygon edited="0">
                <wp:start x="-577" y="0"/>
                <wp:lineTo x="-577" y="21086"/>
                <wp:lineTo x="21350" y="21086"/>
                <wp:lineTo x="21350" y="0"/>
                <wp:lineTo x="-57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Name">
        <w:r w:rsidRPr="00097AF8">
          <w:rPr>
            <w:rFonts w:ascii="Times New Roman" w:hAnsi="Times New Roman" w:cs="Times New Roman"/>
            <w:b/>
            <w:sz w:val="28"/>
            <w:szCs w:val="32"/>
          </w:rPr>
          <w:t>SRI</w:t>
        </w:r>
      </w:smartTag>
      <w:r w:rsidRPr="00097AF8">
        <w:rPr>
          <w:rFonts w:ascii="Times New Roman" w:hAnsi="Times New Roman" w:cs="Times New Roman"/>
          <w:b/>
          <w:sz w:val="28"/>
          <w:szCs w:val="32"/>
        </w:rPr>
        <w:t xml:space="preserve"> </w:t>
      </w:r>
      <w:smartTag w:uri="urn:schemas-microsoft-com:office:smarttags" w:element="PlaceName">
        <w:r w:rsidRPr="00097AF8">
          <w:rPr>
            <w:rFonts w:ascii="Times New Roman" w:hAnsi="Times New Roman" w:cs="Times New Roman"/>
            <w:b/>
            <w:sz w:val="28"/>
            <w:szCs w:val="32"/>
          </w:rPr>
          <w:t>KRISHNADEVARAYA</w:t>
        </w:r>
      </w:smartTag>
      <w:r w:rsidRPr="00097AF8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Pr="00097AF8">
        <w:rPr>
          <w:rFonts w:ascii="Times New Roman" w:hAnsi="Times New Roman" w:cs="Times New Roman"/>
          <w:b/>
          <w:sz w:val="28"/>
          <w:szCs w:val="32"/>
        </w:rPr>
        <w:t>UNIVERSITY :</w:t>
      </w:r>
      <w:proofErr w:type="gramEnd"/>
      <w:r w:rsidRPr="00097AF8">
        <w:rPr>
          <w:rFonts w:ascii="Times New Roman" w:hAnsi="Times New Roman" w:cs="Times New Roman"/>
          <w:b/>
          <w:sz w:val="28"/>
          <w:szCs w:val="32"/>
        </w:rPr>
        <w:t xml:space="preserve"> ANANTHAPURAMU</w:t>
      </w:r>
    </w:p>
    <w:p w:rsidR="00D3062E" w:rsidRDefault="00D3062E" w:rsidP="00381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923" w:rsidRPr="00BE3923" w:rsidRDefault="00BE3923" w:rsidP="008936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3694">
        <w:rPr>
          <w:rFonts w:ascii="Times New Roman" w:hAnsi="Times New Roman" w:cs="Times New Roman"/>
          <w:sz w:val="28"/>
          <w:szCs w:val="28"/>
        </w:rPr>
        <w:t>No.SKU/</w:t>
      </w:r>
      <w:proofErr w:type="spellStart"/>
      <w:r w:rsidRPr="00893694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893694">
        <w:rPr>
          <w:rFonts w:ascii="Times New Roman" w:hAnsi="Times New Roman" w:cs="Times New Roman"/>
          <w:sz w:val="28"/>
          <w:szCs w:val="28"/>
        </w:rPr>
        <w:t xml:space="preserve">/A1/Converting and commissioning of 5 </w:t>
      </w:r>
      <w:proofErr w:type="spellStart"/>
      <w:r w:rsidRPr="00893694">
        <w:rPr>
          <w:rFonts w:ascii="Times New Roman" w:hAnsi="Times New Roman" w:cs="Times New Roman"/>
          <w:sz w:val="28"/>
          <w:szCs w:val="28"/>
        </w:rPr>
        <w:t>Kwp</w:t>
      </w:r>
      <w:proofErr w:type="spellEnd"/>
      <w:r w:rsidRPr="00893694">
        <w:rPr>
          <w:rFonts w:ascii="Times New Roman" w:hAnsi="Times New Roman" w:cs="Times New Roman"/>
          <w:sz w:val="28"/>
          <w:szCs w:val="28"/>
        </w:rPr>
        <w:t xml:space="preserve"> of grid system /2023            </w:t>
      </w:r>
    </w:p>
    <w:p w:rsidR="00BE3923" w:rsidRPr="00BE3923" w:rsidRDefault="00BE3923" w:rsidP="00BE39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 w:eastAsia="en-IN"/>
        </w:rPr>
      </w:pPr>
      <w:r w:rsidRPr="00BE39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 w:eastAsia="en-IN"/>
        </w:rPr>
        <w:t>QUOTATIONS:</w:t>
      </w:r>
    </w:p>
    <w:p w:rsidR="00BE3923" w:rsidRPr="00BE3923" w:rsidRDefault="00BE3923" w:rsidP="00BE39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 w:eastAsia="en-IN"/>
        </w:rPr>
      </w:pPr>
    </w:p>
    <w:p w:rsidR="00BE3923" w:rsidRPr="00BE3923" w:rsidRDefault="00CB6B24" w:rsidP="00BE3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22</w:t>
      </w:r>
      <w:r w:rsidR="00BE3923" w:rsidRPr="00BE3923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-09-2023</w:t>
      </w:r>
      <w:r w:rsidR="00BE3923" w:rsidRPr="00BE3923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:  Sealed Quotations are invited from reputed </w:t>
      </w:r>
      <w:proofErr w:type="gramStart"/>
      <w:r w:rsidR="00BE3923" w:rsidRPr="00BE3923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>firms  for</w:t>
      </w:r>
      <w:proofErr w:type="gramEnd"/>
      <w:r w:rsidR="00BE3923" w:rsidRPr="00BE3923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 </w:t>
      </w:r>
      <w:r w:rsidR="00BE3923" w:rsidRPr="00BE3923">
        <w:rPr>
          <w:rFonts w:ascii="Times New Roman" w:hAnsi="Times New Roman" w:cs="Times New Roman"/>
          <w:sz w:val="28"/>
          <w:szCs w:val="28"/>
        </w:rPr>
        <w:t xml:space="preserve">Converting  and commissioning of 5 </w:t>
      </w:r>
      <w:proofErr w:type="spellStart"/>
      <w:r w:rsidR="00BE3923" w:rsidRPr="00BE3923">
        <w:rPr>
          <w:rFonts w:ascii="Times New Roman" w:hAnsi="Times New Roman" w:cs="Times New Roman"/>
          <w:sz w:val="28"/>
          <w:szCs w:val="28"/>
        </w:rPr>
        <w:t>kwp</w:t>
      </w:r>
      <w:proofErr w:type="spellEnd"/>
      <w:r w:rsidR="00BE3923" w:rsidRPr="00BE3923">
        <w:rPr>
          <w:rFonts w:ascii="Times New Roman" w:hAnsi="Times New Roman" w:cs="Times New Roman"/>
          <w:sz w:val="28"/>
          <w:szCs w:val="28"/>
        </w:rPr>
        <w:t xml:space="preserve"> SPV off grid system to on grid system at YSR </w:t>
      </w:r>
      <w:proofErr w:type="spellStart"/>
      <w:r w:rsidR="00BE3923" w:rsidRPr="00BE3923">
        <w:rPr>
          <w:rFonts w:ascii="Times New Roman" w:hAnsi="Times New Roman" w:cs="Times New Roman"/>
          <w:sz w:val="28"/>
          <w:szCs w:val="28"/>
        </w:rPr>
        <w:t>Bhavan</w:t>
      </w:r>
      <w:proofErr w:type="spellEnd"/>
      <w:r w:rsidR="00BE3923" w:rsidRPr="00BE3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923" w:rsidRPr="00BE3923">
        <w:rPr>
          <w:rFonts w:ascii="Times New Roman" w:hAnsi="Times New Roman" w:cs="Times New Roman"/>
          <w:sz w:val="28"/>
          <w:szCs w:val="28"/>
        </w:rPr>
        <w:t>Phule</w:t>
      </w:r>
      <w:proofErr w:type="spellEnd"/>
      <w:r w:rsidR="00BE3923" w:rsidRPr="00BE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923" w:rsidRPr="00BE3923">
        <w:rPr>
          <w:rFonts w:ascii="Times New Roman" w:hAnsi="Times New Roman" w:cs="Times New Roman"/>
          <w:sz w:val="28"/>
          <w:szCs w:val="28"/>
        </w:rPr>
        <w:t>Bhavan</w:t>
      </w:r>
      <w:proofErr w:type="spellEnd"/>
      <w:r w:rsidR="00BE3923" w:rsidRPr="00BE3923">
        <w:rPr>
          <w:rFonts w:ascii="Times New Roman" w:hAnsi="Times New Roman" w:cs="Times New Roman"/>
          <w:sz w:val="28"/>
          <w:szCs w:val="28"/>
        </w:rPr>
        <w:t xml:space="preserve">, Library Building and 10 </w:t>
      </w:r>
      <w:proofErr w:type="spellStart"/>
      <w:r w:rsidR="00BE3923" w:rsidRPr="00BE3923">
        <w:rPr>
          <w:rFonts w:ascii="Times New Roman" w:hAnsi="Times New Roman" w:cs="Times New Roman"/>
          <w:sz w:val="28"/>
          <w:szCs w:val="28"/>
        </w:rPr>
        <w:t>Kwp</w:t>
      </w:r>
      <w:proofErr w:type="spellEnd"/>
      <w:r w:rsidR="00BE3923" w:rsidRPr="00BE3923">
        <w:rPr>
          <w:rFonts w:ascii="Times New Roman" w:hAnsi="Times New Roman" w:cs="Times New Roman"/>
          <w:sz w:val="28"/>
          <w:szCs w:val="28"/>
        </w:rPr>
        <w:t xml:space="preserve"> off grid system over Administrative Building  </w:t>
      </w:r>
      <w:r w:rsidR="00BE3923" w:rsidRPr="00BE3923">
        <w:rPr>
          <w:rFonts w:ascii="Times New Roman" w:hAnsi="Times New Roman" w:cs="Times New Roman"/>
          <w:color w:val="000000"/>
          <w:sz w:val="28"/>
          <w:szCs w:val="28"/>
        </w:rPr>
        <w:t xml:space="preserve">on or before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CB6B2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3923" w:rsidRPr="00BE3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September 2023</w:t>
      </w:r>
      <w:r w:rsidR="00BE3923" w:rsidRPr="00BE3923">
        <w:rPr>
          <w:rFonts w:ascii="Times New Roman" w:hAnsi="Times New Roman" w:cs="Times New Roman"/>
          <w:color w:val="000000"/>
          <w:sz w:val="28"/>
          <w:szCs w:val="28"/>
        </w:rPr>
        <w:t xml:space="preserve"> in a sealed cover by </w:t>
      </w:r>
      <w:r w:rsidR="00BE3923" w:rsidRPr="00BE3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Register  Post / Courier. </w:t>
      </w:r>
    </w:p>
    <w:p w:rsidR="00BE3923" w:rsidRPr="00BE3923" w:rsidRDefault="00BE3923" w:rsidP="00BE3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13"/>
        <w:gridCol w:w="1260"/>
        <w:gridCol w:w="2070"/>
      </w:tblGrid>
      <w:tr w:rsidR="00BE3923" w:rsidRPr="00BE3923" w:rsidTr="00B55DDA">
        <w:tc>
          <w:tcPr>
            <w:tcW w:w="817" w:type="dxa"/>
          </w:tcPr>
          <w:p w:rsidR="00BE3923" w:rsidRPr="00BE3923" w:rsidRDefault="00BE3923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92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BE39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13" w:type="dxa"/>
          </w:tcPr>
          <w:p w:rsidR="00BE3923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Specification</w:t>
            </w:r>
          </w:p>
        </w:tc>
        <w:tc>
          <w:tcPr>
            <w:tcW w:w="1260" w:type="dxa"/>
          </w:tcPr>
          <w:p w:rsidR="00BE3923" w:rsidRPr="00BE3923" w:rsidRDefault="00BE3923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</w:p>
        </w:tc>
        <w:tc>
          <w:tcPr>
            <w:tcW w:w="2070" w:type="dxa"/>
          </w:tcPr>
          <w:p w:rsidR="00BE3923" w:rsidRPr="00BE3923" w:rsidRDefault="00BE3923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</w:t>
            </w:r>
          </w:p>
        </w:tc>
      </w:tr>
      <w:tr w:rsidR="00893694" w:rsidRPr="00BE3923" w:rsidTr="00B55DDA">
        <w:tc>
          <w:tcPr>
            <w:tcW w:w="817" w:type="dxa"/>
          </w:tcPr>
          <w:p w:rsidR="00893694" w:rsidRPr="00BE3923" w:rsidRDefault="00893694" w:rsidP="003F5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3">
              <w:rPr>
                <w:sz w:val="24"/>
                <w:szCs w:val="24"/>
              </w:rPr>
              <w:br w:type="page"/>
            </w:r>
            <w:r w:rsidRPr="00BE3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893694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 PCU </w:t>
            </w:r>
          </w:p>
          <w:p w:rsidR="00893694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Grid –Tied Inverter with built in MPPT and charge Controller.</w:t>
            </w:r>
          </w:p>
          <w:p w:rsidR="00893694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Features: Anti Islanding Over Voltage Protection, Over Load Protection etc. with Rs.485 Communication enabled and Online Monitoring 5 Year Warranty.</w:t>
            </w:r>
          </w:p>
          <w:p w:rsidR="00893694" w:rsidRPr="00BE3923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Polycab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/Equipment(MNRE certified) </w:t>
            </w:r>
          </w:p>
        </w:tc>
        <w:tc>
          <w:tcPr>
            <w:tcW w:w="1260" w:type="dxa"/>
          </w:tcPr>
          <w:p w:rsidR="00893694" w:rsidRPr="00B55DDA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A">
              <w:rPr>
                <w:rFonts w:ascii="Times New Roman" w:hAnsi="Times New Roman" w:cs="Times New Roman"/>
                <w:sz w:val="24"/>
                <w:szCs w:val="24"/>
              </w:rPr>
              <w:t>1No.</w:t>
            </w:r>
          </w:p>
        </w:tc>
        <w:tc>
          <w:tcPr>
            <w:tcW w:w="2070" w:type="dxa"/>
          </w:tcPr>
          <w:p w:rsidR="00893694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694" w:rsidRPr="00BE3923" w:rsidTr="00B55DDA">
        <w:tc>
          <w:tcPr>
            <w:tcW w:w="817" w:type="dxa"/>
          </w:tcPr>
          <w:p w:rsidR="00893694" w:rsidRPr="00BE3923" w:rsidRDefault="00893694" w:rsidP="003F5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893694" w:rsidRPr="00BE3923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of DC Combiner Junction Box with surge protection circuit MC4 Connector</w:t>
            </w:r>
          </w:p>
        </w:tc>
        <w:tc>
          <w:tcPr>
            <w:tcW w:w="1260" w:type="dxa"/>
          </w:tcPr>
          <w:p w:rsidR="00893694" w:rsidRPr="00B55DDA" w:rsidRDefault="00893694" w:rsidP="003F5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A">
              <w:rPr>
                <w:rFonts w:ascii="Times New Roman" w:hAnsi="Times New Roman" w:cs="Times New Roman"/>
                <w:sz w:val="24"/>
                <w:szCs w:val="24"/>
              </w:rPr>
              <w:t>1No.</w:t>
            </w:r>
          </w:p>
        </w:tc>
        <w:tc>
          <w:tcPr>
            <w:tcW w:w="2070" w:type="dxa"/>
          </w:tcPr>
          <w:p w:rsidR="00893694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694" w:rsidRPr="00BE3923" w:rsidTr="00B55DDA">
        <w:tc>
          <w:tcPr>
            <w:tcW w:w="817" w:type="dxa"/>
          </w:tcPr>
          <w:p w:rsidR="00893694" w:rsidRPr="00BE3923" w:rsidRDefault="00893694" w:rsidP="003F5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893694" w:rsidRPr="00BE3923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Lighting System</w:t>
            </w:r>
          </w:p>
        </w:tc>
        <w:tc>
          <w:tcPr>
            <w:tcW w:w="1260" w:type="dxa"/>
          </w:tcPr>
          <w:p w:rsidR="00893694" w:rsidRPr="00B55DDA" w:rsidRDefault="00893694" w:rsidP="003F5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A">
              <w:rPr>
                <w:rFonts w:ascii="Times New Roman" w:hAnsi="Times New Roman" w:cs="Times New Roman"/>
                <w:sz w:val="24"/>
                <w:szCs w:val="24"/>
              </w:rPr>
              <w:t>1No.</w:t>
            </w:r>
          </w:p>
        </w:tc>
        <w:tc>
          <w:tcPr>
            <w:tcW w:w="2070" w:type="dxa"/>
          </w:tcPr>
          <w:p w:rsidR="00893694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694" w:rsidRPr="00BE3923" w:rsidTr="00B55DDA">
        <w:tc>
          <w:tcPr>
            <w:tcW w:w="817" w:type="dxa"/>
          </w:tcPr>
          <w:p w:rsidR="00893694" w:rsidRPr="00BE3923" w:rsidRDefault="00893694" w:rsidP="003F5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893694" w:rsidRPr="00BE3923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 cable from Inverter output to Load Bus Bar- for a length of 25 meters only</w:t>
            </w:r>
          </w:p>
        </w:tc>
        <w:tc>
          <w:tcPr>
            <w:tcW w:w="1260" w:type="dxa"/>
          </w:tcPr>
          <w:p w:rsidR="00893694" w:rsidRPr="00B55DDA" w:rsidRDefault="00893694" w:rsidP="003F5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A">
              <w:rPr>
                <w:rFonts w:ascii="Times New Roman" w:hAnsi="Times New Roman" w:cs="Times New Roman"/>
                <w:sz w:val="24"/>
                <w:szCs w:val="24"/>
              </w:rPr>
              <w:t>1No.</w:t>
            </w:r>
          </w:p>
        </w:tc>
        <w:tc>
          <w:tcPr>
            <w:tcW w:w="2070" w:type="dxa"/>
          </w:tcPr>
          <w:p w:rsidR="00893694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694" w:rsidRPr="00BE3923" w:rsidTr="00B55DDA">
        <w:tc>
          <w:tcPr>
            <w:tcW w:w="817" w:type="dxa"/>
          </w:tcPr>
          <w:p w:rsidR="00893694" w:rsidRPr="00BE3923" w:rsidRDefault="00893694" w:rsidP="003F5D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893694" w:rsidRPr="00BE3923" w:rsidRDefault="00893694" w:rsidP="003F5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&amp; Commissioning</w:t>
            </w:r>
          </w:p>
        </w:tc>
        <w:tc>
          <w:tcPr>
            <w:tcW w:w="1260" w:type="dxa"/>
          </w:tcPr>
          <w:p w:rsidR="00893694" w:rsidRPr="00B55DDA" w:rsidRDefault="00893694" w:rsidP="003F5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A">
              <w:rPr>
                <w:rFonts w:ascii="Times New Roman" w:hAnsi="Times New Roman" w:cs="Times New Roman"/>
                <w:sz w:val="24"/>
                <w:szCs w:val="24"/>
              </w:rPr>
              <w:t>1No.</w:t>
            </w:r>
          </w:p>
        </w:tc>
        <w:tc>
          <w:tcPr>
            <w:tcW w:w="2070" w:type="dxa"/>
          </w:tcPr>
          <w:p w:rsidR="00893694" w:rsidRPr="00BE3923" w:rsidRDefault="00893694" w:rsidP="00BE39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923" w:rsidRPr="00BE3923" w:rsidRDefault="00BE3923" w:rsidP="00BE3923">
      <w:pPr>
        <w:pStyle w:val="BodyText"/>
        <w:ind w:left="540" w:right="-4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923" w:rsidRPr="00893694" w:rsidRDefault="00BE3923" w:rsidP="00BE3923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</w:rPr>
      </w:pPr>
      <w:r w:rsidRPr="00BE3923">
        <w:rPr>
          <w:rFonts w:ascii="Times New Roman" w:hAnsi="Times New Roman"/>
          <w:color w:val="000000"/>
          <w:sz w:val="28"/>
          <w:szCs w:val="28"/>
        </w:rPr>
        <w:t>The quotations should be in the name of “</w:t>
      </w:r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 xml:space="preserve">The Registrar, S.K. University, </w:t>
      </w:r>
      <w:proofErr w:type="spellStart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>Ananthapuramu</w:t>
      </w:r>
      <w:proofErr w:type="spellEnd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 xml:space="preserve">- 515003, </w:t>
      </w:r>
      <w:proofErr w:type="gramStart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>Andhra</w:t>
      </w:r>
      <w:proofErr w:type="gramEnd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 xml:space="preserve"> Pradesh.</w:t>
      </w:r>
    </w:p>
    <w:p w:rsidR="00893694" w:rsidRPr="00BE3923" w:rsidRDefault="00893694" w:rsidP="00893694">
      <w:pPr>
        <w:pStyle w:val="BodyText"/>
        <w:ind w:left="540" w:right="-4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923" w:rsidRPr="00BE3923" w:rsidRDefault="00BE3923" w:rsidP="00BE3923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  <w:lang w:val="en-IN" w:eastAsia="en-IN"/>
        </w:rPr>
      </w:pPr>
      <w:r w:rsidRPr="00BE3923">
        <w:rPr>
          <w:rFonts w:ascii="Times New Roman" w:hAnsi="Times New Roman"/>
          <w:color w:val="000000"/>
          <w:sz w:val="28"/>
          <w:szCs w:val="28"/>
          <w:lang w:val="en-IN" w:eastAsia="en-IN"/>
        </w:rPr>
        <w:t>The Last date for quotation to reach “</w:t>
      </w:r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 xml:space="preserve">The Superintending Engineer, </w:t>
      </w:r>
      <w:r w:rsidR="007464D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</w:t>
      </w:r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 xml:space="preserve">S.K. University, </w:t>
      </w:r>
      <w:proofErr w:type="spellStart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>Ananthapuramu</w:t>
      </w:r>
      <w:proofErr w:type="spellEnd"/>
      <w:r w:rsidRPr="00BE3923">
        <w:rPr>
          <w:rFonts w:ascii="Times New Roman" w:hAnsi="Times New Roman"/>
          <w:color w:val="000000"/>
          <w:sz w:val="28"/>
          <w:szCs w:val="28"/>
          <w:u w:val="single"/>
        </w:rPr>
        <w:t>- 515003, Andhra Pradesh.</w:t>
      </w:r>
      <w:r w:rsidRPr="00BE3923">
        <w:rPr>
          <w:rFonts w:ascii="Times New Roman" w:hAnsi="Times New Roman"/>
          <w:color w:val="000000"/>
          <w:sz w:val="28"/>
          <w:szCs w:val="28"/>
        </w:rPr>
        <w:t>”</w:t>
      </w:r>
      <w:proofErr w:type="gramStart"/>
      <w:r w:rsidRPr="00BE3923">
        <w:rPr>
          <w:rFonts w:ascii="Times New Roman" w:hAnsi="Times New Roman"/>
          <w:color w:val="000000"/>
          <w:sz w:val="28"/>
          <w:szCs w:val="28"/>
          <w:lang w:val="en-IN" w:eastAsia="en-IN"/>
        </w:rPr>
        <w:t>on</w:t>
      </w:r>
      <w:proofErr w:type="gramEnd"/>
      <w:r w:rsidRPr="00BE3923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or before </w:t>
      </w:r>
      <w:r w:rsidR="00CB6B24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                   30</w:t>
      </w:r>
      <w:r w:rsidRPr="00BE3923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-09-2023, 5:00 P.M.              </w:t>
      </w:r>
    </w:p>
    <w:sectPr w:rsidR="00BE3923" w:rsidRPr="00BE3923" w:rsidSect="00C341A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D18"/>
    <w:multiLevelType w:val="hybridMultilevel"/>
    <w:tmpl w:val="C7C08C82"/>
    <w:lvl w:ilvl="0" w:tplc="C890B040">
      <w:start w:val="1"/>
      <w:numFmt w:val="decimal"/>
      <w:lvlText w:val="%1."/>
      <w:lvlJc w:val="left"/>
      <w:pPr>
        <w:ind w:left="540" w:hanging="360"/>
      </w:pPr>
      <w:rPr>
        <w:rFonts w:ascii="Palatino Linotype" w:eastAsia="Times New Roman" w:hAnsi="Palatino Linotype" w:cs="Times New Roman"/>
      </w:rPr>
    </w:lvl>
    <w:lvl w:ilvl="1" w:tplc="40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2D2"/>
    <w:rsid w:val="000340C1"/>
    <w:rsid w:val="00071AD8"/>
    <w:rsid w:val="00097AF8"/>
    <w:rsid w:val="000A32D7"/>
    <w:rsid w:val="000B18C6"/>
    <w:rsid w:val="000C79D2"/>
    <w:rsid w:val="00131D8E"/>
    <w:rsid w:val="001C0B23"/>
    <w:rsid w:val="001D0338"/>
    <w:rsid w:val="00207066"/>
    <w:rsid w:val="00224402"/>
    <w:rsid w:val="0037599A"/>
    <w:rsid w:val="003819EA"/>
    <w:rsid w:val="003A366D"/>
    <w:rsid w:val="003B591E"/>
    <w:rsid w:val="003D1ACF"/>
    <w:rsid w:val="003F3E1A"/>
    <w:rsid w:val="004449F8"/>
    <w:rsid w:val="004622D2"/>
    <w:rsid w:val="0046580B"/>
    <w:rsid w:val="0057020E"/>
    <w:rsid w:val="00581E8A"/>
    <w:rsid w:val="005B29DA"/>
    <w:rsid w:val="005E2320"/>
    <w:rsid w:val="005E4C36"/>
    <w:rsid w:val="005F5E55"/>
    <w:rsid w:val="006A215C"/>
    <w:rsid w:val="007464D3"/>
    <w:rsid w:val="007A483D"/>
    <w:rsid w:val="007A5455"/>
    <w:rsid w:val="00812C2D"/>
    <w:rsid w:val="00891A84"/>
    <w:rsid w:val="00893694"/>
    <w:rsid w:val="008A36CD"/>
    <w:rsid w:val="00987566"/>
    <w:rsid w:val="0098760A"/>
    <w:rsid w:val="009B7A27"/>
    <w:rsid w:val="00B55DDA"/>
    <w:rsid w:val="00B9370B"/>
    <w:rsid w:val="00BE3923"/>
    <w:rsid w:val="00C30EA3"/>
    <w:rsid w:val="00C341AF"/>
    <w:rsid w:val="00CA4F4A"/>
    <w:rsid w:val="00CB6B24"/>
    <w:rsid w:val="00CF252A"/>
    <w:rsid w:val="00CF6D70"/>
    <w:rsid w:val="00D2391B"/>
    <w:rsid w:val="00D3062E"/>
    <w:rsid w:val="00D46F4A"/>
    <w:rsid w:val="00D74E3F"/>
    <w:rsid w:val="00D93B18"/>
    <w:rsid w:val="00DF60CB"/>
    <w:rsid w:val="00E0289E"/>
    <w:rsid w:val="00E62950"/>
    <w:rsid w:val="00EC5424"/>
    <w:rsid w:val="00EC6914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392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E392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2023-09-20T22:59:00Z</cp:lastPrinted>
  <dcterms:created xsi:type="dcterms:W3CDTF">2023-09-21T01:18:00Z</dcterms:created>
  <dcterms:modified xsi:type="dcterms:W3CDTF">2023-09-21T01:19:00Z</dcterms:modified>
</cp:coreProperties>
</file>